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E55C">
      <w:pPr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Restart the device</w:t>
      </w:r>
    </w:p>
    <w:p w14:paraId="7657FD71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Enter the device IP in the browser to log in</w:t>
      </w:r>
    </w:p>
    <w:p w14:paraId="5C0A4008">
      <w:pPr>
        <w:numPr>
          <w:ilvl w:val="0"/>
          <w:numId w:val="0"/>
        </w:numPr>
      </w:pPr>
      <w:r>
        <w:drawing>
          <wp:inline distT="0" distB="0" distL="114300" distR="114300">
            <wp:extent cx="5272405" cy="3902075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1A16A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Tick the ONVIF check in Remote Setting &gt; System &gt; Network.</w:t>
      </w:r>
    </w:p>
    <w:p w14:paraId="42862D52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2785745"/>
            <wp:effectExtent l="0" t="0" r="1397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5F7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lang w:val="en-US" w:eastAsia="zh-CN"/>
        </w:rPr>
        <w:t>Click Save and confirm to reboot the device.</w:t>
      </w:r>
    </w:p>
    <w:bookmarkEnd w:id="0"/>
    <w:p w14:paraId="12896C3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4738370"/>
            <wp:effectExtent l="0" t="0" r="9525" b="50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FED3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277C7"/>
    <w:multiLevelType w:val="singleLevel"/>
    <w:tmpl w:val="166277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0622"/>
    <w:rsid w:val="10A50FBB"/>
    <w:rsid w:val="2E167322"/>
    <w:rsid w:val="2F73778B"/>
    <w:rsid w:val="3DE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58</Characters>
  <Lines>0</Lines>
  <Paragraphs>0</Paragraphs>
  <TotalTime>3</TotalTime>
  <ScaleCrop>false</ScaleCrop>
  <LinksUpToDate>false</LinksUpToDate>
  <CharactersWithSpaces>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2026-04-30T03:25:00Z</dcterms:created>
  <dc:creator>JF</dc:creator>
  <cp:lastModifiedBy>XMjackliu</cp:lastModifiedBy>
  <dcterms:modified xsi:type="dcterms:W3CDTF">2026-04-30T06:01:31Z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eyJoZGlkIjoiYjA3MTgwYWYzZjg0MzU3MzY4ZDlhMzQxMWUyYmUwNWIiLCJ1c2VySWQiOiIxMDAyMzE0MjU3In0=</vt:lpwstr>
  </property>
  <property fmtid="{D5CDD505-2E9C-101B-9397-08002B2CF9AE}" pid="4" name="ICV">
    <vt:lpwstr>8FF16725B8B3449FB18411B95B7B867F_12</vt:lpwstr>
  </property>
</Properties>
</file>